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89" w:rsidRDefault="00B941E5" w:rsidP="00B74089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B7408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中共北京市委市直属机关工作委员会</w:t>
      </w:r>
    </w:p>
    <w:p w:rsidR="00B941E5" w:rsidRPr="00B74089" w:rsidRDefault="00AC6F16" w:rsidP="00B74089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201</w:t>
      </w:r>
      <w:r w:rsidR="00567E0D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9</w:t>
      </w:r>
      <w:r w:rsidR="00B941E5" w:rsidRPr="00B7408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度</w:t>
      </w:r>
      <w:r w:rsidR="00B941E5" w:rsidRPr="00B7408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考试录用公务员面试</w:t>
      </w:r>
      <w:r w:rsidR="00345C22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成绩的</w:t>
      </w:r>
      <w:r w:rsidR="00B941E5" w:rsidRPr="00B7408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公告</w:t>
      </w:r>
    </w:p>
    <w:p w:rsidR="00B74089" w:rsidRDefault="00B74089" w:rsidP="00B7408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41E5" w:rsidRPr="00B74089" w:rsidRDefault="00B941E5" w:rsidP="00B7408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根据北京市各级机关</w:t>
      </w:r>
      <w:r w:rsidR="00AC6F16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567E0D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年度考试录用公务员</w:t>
      </w:r>
      <w:r w:rsidR="0022306B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工作要求，</w:t>
      </w:r>
      <w:r w:rsidR="00B74089">
        <w:rPr>
          <w:rFonts w:ascii="仿宋_GB2312" w:eastAsia="仿宋_GB2312" w:hAnsi="宋体" w:cs="宋体" w:hint="eastAsia"/>
          <w:kern w:val="0"/>
          <w:sz w:val="32"/>
          <w:szCs w:val="32"/>
        </w:rPr>
        <w:t>现将</w:t>
      </w: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中共北京市委市直属机关工作委员会201</w:t>
      </w:r>
      <w:r w:rsidR="00567E0D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年考试录用公务员面试</w:t>
      </w:r>
      <w:r w:rsidR="00345C22">
        <w:rPr>
          <w:rFonts w:ascii="仿宋_GB2312" w:eastAsia="仿宋_GB2312" w:hAnsi="宋体" w:cs="宋体" w:hint="eastAsia"/>
          <w:kern w:val="0"/>
          <w:sz w:val="32"/>
          <w:szCs w:val="32"/>
        </w:rPr>
        <w:t>成绩</w:t>
      </w:r>
      <w:r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公告如下：</w:t>
      </w:r>
    </w:p>
    <w:tbl>
      <w:tblPr>
        <w:tblStyle w:val="a5"/>
        <w:tblpPr w:leftFromText="180" w:rightFromText="180" w:vertAnchor="text" w:horzAnchor="margin" w:tblpY="94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134"/>
        <w:gridCol w:w="1560"/>
        <w:gridCol w:w="1559"/>
      </w:tblGrid>
      <w:tr w:rsidR="00A321D1" w:rsidRPr="006502A9" w:rsidTr="0075360F">
        <w:trPr>
          <w:trHeight w:hRule="exact" w:val="567"/>
        </w:trPr>
        <w:tc>
          <w:tcPr>
            <w:tcW w:w="8784" w:type="dxa"/>
            <w:gridSpan w:val="6"/>
            <w:noWrap/>
            <w:hideMark/>
          </w:tcPr>
          <w:p w:rsidR="00A321D1" w:rsidRPr="0075360F" w:rsidRDefault="0075360F" w:rsidP="0075360F">
            <w:pPr>
              <w:widowControl/>
              <w:spacing w:line="56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 xml:space="preserve">  </w:t>
            </w:r>
            <w:r w:rsidR="00A321D1"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招录单位：市直机关工委</w:t>
            </w: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 xml:space="preserve">         </w:t>
            </w:r>
            <w:r w:rsidR="00A321D1"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招录职位：党建工作</w:t>
            </w:r>
          </w:p>
        </w:tc>
      </w:tr>
      <w:tr w:rsidR="0075360F" w:rsidRPr="006502A9" w:rsidTr="0075360F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75360F" w:rsidRDefault="00A321D1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843" w:type="dxa"/>
            <w:noWrap/>
            <w:hideMark/>
          </w:tcPr>
          <w:p w:rsidR="00A321D1" w:rsidRPr="0075360F" w:rsidRDefault="00CE71ED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报名序号</w:t>
            </w:r>
          </w:p>
        </w:tc>
        <w:tc>
          <w:tcPr>
            <w:tcW w:w="1559" w:type="dxa"/>
            <w:noWrap/>
            <w:hideMark/>
          </w:tcPr>
          <w:p w:rsidR="00A321D1" w:rsidRPr="0075360F" w:rsidRDefault="00A321D1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134" w:type="dxa"/>
            <w:noWrap/>
            <w:hideMark/>
          </w:tcPr>
          <w:p w:rsidR="00A321D1" w:rsidRPr="0075360F" w:rsidRDefault="00A321D1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560" w:type="dxa"/>
            <w:noWrap/>
            <w:hideMark/>
          </w:tcPr>
          <w:p w:rsidR="00A321D1" w:rsidRPr="0075360F" w:rsidRDefault="00CE71ED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报名序号</w:t>
            </w:r>
          </w:p>
        </w:tc>
        <w:tc>
          <w:tcPr>
            <w:tcW w:w="1559" w:type="dxa"/>
            <w:noWrap/>
            <w:hideMark/>
          </w:tcPr>
          <w:p w:rsidR="00A321D1" w:rsidRPr="0075360F" w:rsidRDefault="00A321D1" w:rsidP="0075360F">
            <w:pPr>
              <w:widowControl/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 w:rsidRPr="0075360F"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面试成绩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洋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93.2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小琪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71.4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韩  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92.6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文  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轲</w:t>
            </w:r>
            <w:proofErr w:type="gramEnd"/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晓娜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91.8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润之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70.6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洋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90.6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胡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昉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68.8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白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杨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子臣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68.6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璐璐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89.2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明生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68.2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欣凌</w:t>
            </w:r>
            <w:proofErr w:type="gramEnd"/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86.4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75360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雅杰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68.2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亚博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82.2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海峰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67.6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汪  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睿林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66.4</w:t>
            </w:r>
          </w:p>
        </w:tc>
      </w:tr>
      <w:tr w:rsidR="00A321D1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建会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79.6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侯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丽媛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65.8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晛舒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76.6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孟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雪萍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</w:t>
            </w:r>
          </w:p>
        </w:tc>
      </w:tr>
      <w:tr w:rsidR="0075360F" w:rsidRPr="006502A9" w:rsidTr="00D81A51">
        <w:trPr>
          <w:trHeight w:hRule="exact" w:val="567"/>
        </w:trPr>
        <w:tc>
          <w:tcPr>
            <w:tcW w:w="112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一瑭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72.4</w:t>
            </w:r>
          </w:p>
        </w:tc>
        <w:tc>
          <w:tcPr>
            <w:tcW w:w="1134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560" w:type="dxa"/>
            <w:noWrap/>
          </w:tcPr>
          <w:p w:rsidR="00A321D1" w:rsidRPr="006502A9" w:rsidRDefault="00D81A5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凡</w:t>
            </w:r>
          </w:p>
        </w:tc>
        <w:tc>
          <w:tcPr>
            <w:tcW w:w="1559" w:type="dxa"/>
            <w:noWrap/>
            <w:hideMark/>
          </w:tcPr>
          <w:p w:rsidR="00A321D1" w:rsidRPr="006502A9" w:rsidRDefault="00A321D1" w:rsidP="0075360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02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63.4</w:t>
            </w:r>
          </w:p>
        </w:tc>
      </w:tr>
    </w:tbl>
    <w:p w:rsidR="00505D83" w:rsidRDefault="0075360F" w:rsidP="00A321D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22306B" w:rsidRDefault="0022306B" w:rsidP="00A321D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>
        <w:rPr>
          <w:rFonts w:ascii="仿宋_GB2312" w:eastAsia="仿宋_GB2312" w:hAnsi="宋体" w:cs="宋体"/>
          <w:kern w:val="0"/>
          <w:sz w:val="32"/>
          <w:szCs w:val="32"/>
        </w:rPr>
        <w:t>共北京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Ansi="宋体" w:cs="宋体"/>
          <w:kern w:val="0"/>
          <w:sz w:val="32"/>
          <w:szCs w:val="32"/>
        </w:rPr>
        <w:t>委市直属机关工作委员会机关党委（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宋体" w:cs="宋体"/>
          <w:kern w:val="0"/>
          <w:sz w:val="32"/>
          <w:szCs w:val="32"/>
        </w:rPr>
        <w:t>事处）</w:t>
      </w:r>
    </w:p>
    <w:p w:rsidR="00B941E5" w:rsidRPr="00B74089" w:rsidRDefault="00505D83" w:rsidP="00505D83">
      <w:pPr>
        <w:widowControl/>
        <w:spacing w:line="56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 w:rsidR="00B941E5"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AC6F16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B941E5"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AC6F16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B941E5"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AC6F16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D81A51">
        <w:rPr>
          <w:rFonts w:ascii="仿宋_GB2312" w:eastAsia="仿宋_GB2312" w:hAnsi="宋体" w:cs="宋体"/>
          <w:kern w:val="0"/>
          <w:sz w:val="32"/>
          <w:szCs w:val="32"/>
        </w:rPr>
        <w:t>2</w:t>
      </w:r>
      <w:bookmarkStart w:id="0" w:name="_GoBack"/>
      <w:bookmarkEnd w:id="0"/>
      <w:r w:rsidR="00B941E5" w:rsidRPr="00B74089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05D83" w:rsidRPr="0075360F" w:rsidRDefault="00505D83" w:rsidP="00505D83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505D83" w:rsidRPr="0075360F" w:rsidSect="0075360F">
      <w:footerReference w:type="default" r:id="rId6"/>
      <w:pgSz w:w="11906" w:h="16838"/>
      <w:pgMar w:top="1134" w:right="1474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51" w:rsidRDefault="00541451" w:rsidP="00B74089">
      <w:r>
        <w:separator/>
      </w:r>
    </w:p>
  </w:endnote>
  <w:endnote w:type="continuationSeparator" w:id="0">
    <w:p w:rsidR="00541451" w:rsidRDefault="00541451" w:rsidP="00B7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676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4DD0" w:rsidRPr="00AB4DD0" w:rsidRDefault="00AB4DD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AB4DD0">
          <w:rPr>
            <w:rFonts w:ascii="宋体" w:eastAsia="宋体" w:hAnsi="宋体"/>
            <w:sz w:val="28"/>
            <w:szCs w:val="28"/>
          </w:rPr>
          <w:fldChar w:fldCharType="begin"/>
        </w:r>
        <w:r w:rsidRPr="00AB4DD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4DD0">
          <w:rPr>
            <w:rFonts w:ascii="宋体" w:eastAsia="宋体" w:hAnsi="宋体"/>
            <w:sz w:val="28"/>
            <w:szCs w:val="28"/>
          </w:rPr>
          <w:fldChar w:fldCharType="separate"/>
        </w:r>
        <w:r w:rsidR="00D81A51" w:rsidRPr="00D81A5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81A5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B4DD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B4DD0" w:rsidRDefault="00AB4D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51" w:rsidRDefault="00541451" w:rsidP="00B74089">
      <w:r>
        <w:separator/>
      </w:r>
    </w:p>
  </w:footnote>
  <w:footnote w:type="continuationSeparator" w:id="0">
    <w:p w:rsidR="00541451" w:rsidRDefault="00541451" w:rsidP="00B7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5"/>
    <w:rsid w:val="00022E89"/>
    <w:rsid w:val="00042F1D"/>
    <w:rsid w:val="00095772"/>
    <w:rsid w:val="001E05C3"/>
    <w:rsid w:val="0022306B"/>
    <w:rsid w:val="002C4D2E"/>
    <w:rsid w:val="002F7F46"/>
    <w:rsid w:val="00301D61"/>
    <w:rsid w:val="00345C22"/>
    <w:rsid w:val="00474AFB"/>
    <w:rsid w:val="00505D83"/>
    <w:rsid w:val="00541451"/>
    <w:rsid w:val="00567E0D"/>
    <w:rsid w:val="005C47D9"/>
    <w:rsid w:val="006502A9"/>
    <w:rsid w:val="00737C3E"/>
    <w:rsid w:val="0075360F"/>
    <w:rsid w:val="00754B70"/>
    <w:rsid w:val="007A3EBB"/>
    <w:rsid w:val="008D5E88"/>
    <w:rsid w:val="00981024"/>
    <w:rsid w:val="00A321D1"/>
    <w:rsid w:val="00A53523"/>
    <w:rsid w:val="00AB4DD0"/>
    <w:rsid w:val="00AC6F16"/>
    <w:rsid w:val="00B74089"/>
    <w:rsid w:val="00B941E5"/>
    <w:rsid w:val="00BA1AB0"/>
    <w:rsid w:val="00BC6048"/>
    <w:rsid w:val="00BD7F17"/>
    <w:rsid w:val="00CA34C2"/>
    <w:rsid w:val="00CB591F"/>
    <w:rsid w:val="00CE71ED"/>
    <w:rsid w:val="00CF7013"/>
    <w:rsid w:val="00D81A51"/>
    <w:rsid w:val="00DF08F3"/>
    <w:rsid w:val="00E10964"/>
    <w:rsid w:val="00E35F82"/>
    <w:rsid w:val="00E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C12C4-1A02-4CCC-B74F-133F0B7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1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1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B941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89"/>
    <w:rPr>
      <w:sz w:val="18"/>
      <w:szCs w:val="18"/>
    </w:rPr>
  </w:style>
  <w:style w:type="paragraph" w:customStyle="1" w:styleId="Char1CharCharChar">
    <w:name w:val="Char1 Char Char Char"/>
    <w:basedOn w:val="a"/>
    <w:rsid w:val="00B74089"/>
    <w:rPr>
      <w:rFonts w:ascii="Tahoma" w:eastAsia="宋体" w:hAnsi="Tahoma" w:cs="Times New Roman"/>
      <w:sz w:val="24"/>
      <w:szCs w:val="20"/>
    </w:rPr>
  </w:style>
  <w:style w:type="table" w:styleId="a5">
    <w:name w:val="Table Grid"/>
    <w:basedOn w:val="a1"/>
    <w:uiPriority w:val="39"/>
    <w:rsid w:val="00E3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1D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1D6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5360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46</cp:revision>
  <cp:lastPrinted>2017-02-15T08:29:00Z</cp:lastPrinted>
  <dcterms:created xsi:type="dcterms:W3CDTF">2017-02-15T07:43:00Z</dcterms:created>
  <dcterms:modified xsi:type="dcterms:W3CDTF">2019-03-22T01:28:00Z</dcterms:modified>
</cp:coreProperties>
</file>